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183D" w14:textId="24147BC4" w:rsidR="00846AC2" w:rsidRDefault="00B55163" w:rsidP="00B55163">
      <w:pPr>
        <w:pStyle w:val="Subtitle"/>
        <w:pBdr>
          <w:bottom w:val="single" w:sz="6" w:space="1" w:color="auto"/>
        </w:pBdr>
      </w:pPr>
      <w:r w:rsidRPr="006616AB">
        <w:rPr>
          <w:b/>
          <w:bCs/>
        </w:rPr>
        <w:t>SmartDentist</w:t>
      </w:r>
      <w:r w:rsidR="00A8080B">
        <w:rPr>
          <w:b/>
          <w:bCs/>
        </w:rPr>
        <w:t>.com.au</w:t>
      </w:r>
      <w:r>
        <w:t xml:space="preserve"> </w:t>
      </w:r>
      <w:r w:rsidR="00846AC2">
        <w:br/>
      </w:r>
      <w:r w:rsidR="00846AC2" w:rsidRPr="00846AC2">
        <w:rPr>
          <w:rFonts w:ascii="Arial" w:hAnsi="Arial" w:cs="Arial"/>
          <w:color w:val="212529"/>
          <w:sz w:val="20"/>
          <w:szCs w:val="20"/>
          <w:shd w:val="clear" w:color="auto" w:fill="FFFFFF"/>
        </w:rPr>
        <w:t>ABN 87 161 254 119</w:t>
      </w:r>
    </w:p>
    <w:p w14:paraId="280B0614" w14:textId="0DF3AB6A" w:rsidR="00B55163" w:rsidRPr="00846AC2" w:rsidRDefault="00846AC2" w:rsidP="00B55163">
      <w:pPr>
        <w:pStyle w:val="Subtitle"/>
        <w:pBdr>
          <w:bottom w:val="single" w:sz="6" w:space="1" w:color="auto"/>
        </w:pBdr>
      </w:pPr>
      <w:r>
        <w:t xml:space="preserve">Dr Glenda Farmer BDS </w:t>
      </w:r>
      <w:proofErr w:type="spellStart"/>
      <w:r>
        <w:t>BDStudies</w:t>
      </w:r>
      <w:proofErr w:type="spellEnd"/>
      <w:r>
        <w:br/>
      </w:r>
      <w:r w:rsidRPr="00846AC2">
        <w:t>glenda@smartdentist.com.au</w:t>
      </w:r>
      <w:r>
        <w:br/>
        <w:t xml:space="preserve">0412401715                </w:t>
      </w:r>
    </w:p>
    <w:p w14:paraId="11657014" w14:textId="527201BC" w:rsidR="00046CF7" w:rsidRDefault="00046CF7" w:rsidP="00046CF7">
      <w:pPr>
        <w:pStyle w:val="Heading1"/>
      </w:pPr>
      <w:r w:rsidRPr="00046CF7">
        <w:t>Subscriber Application</w:t>
      </w:r>
    </w:p>
    <w:p w14:paraId="5B7FB877" w14:textId="69ECBE30" w:rsidR="00B55163" w:rsidRDefault="00B55163" w:rsidP="00B55163">
      <w:r>
        <w:t>YOUR DETAILS</w:t>
      </w:r>
    </w:p>
    <w:p w14:paraId="1E50AED0" w14:textId="25B1FB05" w:rsidR="00046CF7" w:rsidRDefault="00B55163" w:rsidP="00B55163">
      <w:r>
        <w:t>Business or Billing Name:</w:t>
      </w:r>
      <w:r w:rsidR="00046CF7">
        <w:br/>
      </w:r>
      <w:r>
        <w:t>Address</w:t>
      </w:r>
      <w:r w:rsidR="00046CF7">
        <w:t xml:space="preserve"> line 1</w:t>
      </w:r>
      <w:r>
        <w:t>:</w:t>
      </w:r>
      <w:r w:rsidR="00046CF7">
        <w:br/>
        <w:t xml:space="preserve">Suburb: </w:t>
      </w:r>
      <w:r w:rsidR="00846AC2">
        <w:t xml:space="preserve">                                                                                             </w:t>
      </w:r>
      <w:r w:rsidR="00046CF7">
        <w:t>Postcode:</w:t>
      </w:r>
      <w:r w:rsidR="00046CF7">
        <w:br/>
        <w:t>Practice phone number:</w:t>
      </w:r>
    </w:p>
    <w:p w14:paraId="077B4023" w14:textId="075A6D8A" w:rsidR="00046CF7" w:rsidRDefault="00046CF7" w:rsidP="00B55163">
      <w:r>
        <w:t>Practice email:</w:t>
      </w:r>
    </w:p>
    <w:p w14:paraId="474B1706" w14:textId="1F978DF3" w:rsidR="00046CF7" w:rsidRDefault="00046CF7" w:rsidP="00B55163">
      <w:r>
        <w:t>Practice website:</w:t>
      </w:r>
    </w:p>
    <w:p w14:paraId="5849971B" w14:textId="77777777" w:rsidR="006616AB" w:rsidRDefault="006616AB" w:rsidP="00B55163"/>
    <w:p w14:paraId="2C8B0316" w14:textId="77777777" w:rsidR="00046CF7" w:rsidRDefault="00B55163" w:rsidP="00B55163">
      <w:r>
        <w:t>Contact</w:t>
      </w:r>
    </w:p>
    <w:p w14:paraId="51D96F33" w14:textId="6C022886" w:rsidR="00B55163" w:rsidRDefault="00B55163" w:rsidP="00B55163">
      <w:r>
        <w:t>Name:</w:t>
      </w:r>
    </w:p>
    <w:p w14:paraId="18B22BE6" w14:textId="29D98C1A" w:rsidR="00B55163" w:rsidRDefault="00B55163" w:rsidP="00B55163">
      <w:r>
        <w:t>Email:</w:t>
      </w:r>
    </w:p>
    <w:p w14:paraId="30AE95F8" w14:textId="27A5EE4E" w:rsidR="00B55163" w:rsidRDefault="00046CF7" w:rsidP="00B55163">
      <w:r>
        <w:t>Mobile:</w:t>
      </w:r>
      <w:r w:rsidR="00B55163">
        <w:br/>
      </w:r>
      <w:r>
        <w:t>Position/role</w:t>
      </w:r>
    </w:p>
    <w:p w14:paraId="48A6107B" w14:textId="77777777" w:rsidR="00046CF7" w:rsidRDefault="00046CF7" w:rsidP="00B55163"/>
    <w:p w14:paraId="2E18C196" w14:textId="3D84F7F0" w:rsidR="00046CF7" w:rsidRDefault="00046CF7" w:rsidP="00B55163">
      <w:pPr>
        <w:rPr>
          <w:sz w:val="28"/>
          <w:szCs w:val="28"/>
          <w:u w:val="single"/>
        </w:rPr>
      </w:pPr>
      <w:r w:rsidRPr="00046CF7">
        <w:rPr>
          <w:sz w:val="28"/>
          <w:szCs w:val="28"/>
          <w:u w:val="single"/>
        </w:rPr>
        <w:t>Subscription level required (all include GST)</w:t>
      </w:r>
    </w:p>
    <w:p w14:paraId="7949CDBC" w14:textId="77777777" w:rsidR="00846AC2" w:rsidRPr="00046CF7" w:rsidRDefault="00846AC2" w:rsidP="00B55163">
      <w:pPr>
        <w:rPr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0"/>
        <w:gridCol w:w="1696"/>
        <w:gridCol w:w="6220"/>
      </w:tblGrid>
      <w:tr w:rsidR="00046CF7" w14:paraId="1C1FB361" w14:textId="77777777" w:rsidTr="000F7175">
        <w:trPr>
          <w:trHeight w:val="1557"/>
        </w:trPr>
        <w:tc>
          <w:tcPr>
            <w:tcW w:w="1100" w:type="dxa"/>
          </w:tcPr>
          <w:p w14:paraId="0F2BC484" w14:textId="21C787E1" w:rsidR="00046CF7" w:rsidRDefault="00046CF7" w:rsidP="00B5516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1696" w:type="dxa"/>
          </w:tcPr>
          <w:p w14:paraId="1D1EC336" w14:textId="66ABC083" w:rsidR="00046CF7" w:rsidRDefault="00046CF7" w:rsidP="00B55163">
            <w:pPr>
              <w:rPr>
                <w:b/>
                <w:bCs/>
              </w:rPr>
            </w:pPr>
            <w:r>
              <w:rPr>
                <w:b/>
                <w:bCs/>
              </w:rPr>
              <w:t>BASIC</w:t>
            </w:r>
          </w:p>
        </w:tc>
        <w:tc>
          <w:tcPr>
            <w:tcW w:w="6220" w:type="dxa"/>
          </w:tcPr>
          <w:p w14:paraId="30BDCC15" w14:textId="77777777" w:rsidR="00046CF7" w:rsidRDefault="00046CF7" w:rsidP="00B55163">
            <w:r>
              <w:t>$588.50 setup +</w:t>
            </w:r>
            <w:r w:rsidR="00846AC2">
              <w:t xml:space="preserve"> </w:t>
            </w:r>
            <w:r>
              <w:t>first</w:t>
            </w:r>
            <w:r>
              <w:t xml:space="preserve"> month</w:t>
            </w:r>
            <w:r>
              <w:br/>
              <w:t>$40 per month</w:t>
            </w:r>
            <w:r>
              <w:t xml:space="preserve"> onwards</w:t>
            </w:r>
          </w:p>
          <w:p w14:paraId="56320497" w14:textId="77777777" w:rsidR="000F7175" w:rsidRDefault="000F7175" w:rsidP="00B55163"/>
          <w:p w14:paraId="4033BE7E" w14:textId="762CA792" w:rsidR="00846AC2" w:rsidRDefault="00846AC2" w:rsidP="00B55163">
            <w:pPr>
              <w:rPr>
                <w:b/>
                <w:bCs/>
              </w:rPr>
            </w:pPr>
            <w:r>
              <w:rPr>
                <w:b/>
                <w:bCs/>
              </w:rPr>
              <w:t>Best for infection control manual and ot</w:t>
            </w:r>
            <w:r w:rsidR="000F7175">
              <w:rPr>
                <w:b/>
                <w:bCs/>
              </w:rPr>
              <w:t xml:space="preserve">her policies </w:t>
            </w:r>
            <w:r w:rsidR="000F7175">
              <w:rPr>
                <w:b/>
                <w:bCs/>
              </w:rPr>
              <w:br/>
              <w:t>Includes Infection Control Management plan (Q’LD)</w:t>
            </w:r>
          </w:p>
        </w:tc>
      </w:tr>
      <w:tr w:rsidR="00046CF7" w14:paraId="2BE7B2C4" w14:textId="77777777" w:rsidTr="000F7175">
        <w:trPr>
          <w:trHeight w:val="1830"/>
        </w:trPr>
        <w:tc>
          <w:tcPr>
            <w:tcW w:w="1100" w:type="dxa"/>
          </w:tcPr>
          <w:p w14:paraId="07314E48" w14:textId="0A4B1E65" w:rsidR="00046CF7" w:rsidRDefault="00046CF7" w:rsidP="00B5516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696" w:type="dxa"/>
          </w:tcPr>
          <w:p w14:paraId="0994E2EC" w14:textId="60E3066B" w:rsidR="00046CF7" w:rsidRDefault="00046CF7" w:rsidP="00B55163">
            <w:pPr>
              <w:rPr>
                <w:b/>
                <w:bCs/>
              </w:rPr>
            </w:pPr>
            <w:r>
              <w:rPr>
                <w:b/>
                <w:bCs/>
              </w:rPr>
              <w:t>BASIC accreditation</w:t>
            </w:r>
          </w:p>
        </w:tc>
        <w:tc>
          <w:tcPr>
            <w:tcW w:w="6220" w:type="dxa"/>
          </w:tcPr>
          <w:p w14:paraId="67BC7233" w14:textId="77777777" w:rsidR="00046CF7" w:rsidRDefault="00046CF7" w:rsidP="00B55163">
            <w:r w:rsidRPr="00046CF7">
              <w:t>$1800</w:t>
            </w:r>
            <w:r>
              <w:t xml:space="preserve"> set-up + 4 months</w:t>
            </w:r>
          </w:p>
          <w:p w14:paraId="50BC1BB5" w14:textId="77777777" w:rsidR="00046CF7" w:rsidRDefault="00046CF7" w:rsidP="00B55163">
            <w:r>
              <w:t>$40 per month onwards</w:t>
            </w:r>
          </w:p>
          <w:p w14:paraId="50E31985" w14:textId="77777777" w:rsidR="000F7175" w:rsidRDefault="000F7175" w:rsidP="00B55163"/>
          <w:p w14:paraId="2FD22524" w14:textId="04638A9F" w:rsidR="000F7175" w:rsidRPr="000F7175" w:rsidRDefault="000F7175" w:rsidP="00B55163">
            <w:pPr>
              <w:rPr>
                <w:b/>
                <w:bCs/>
              </w:rPr>
            </w:pPr>
            <w:r w:rsidRPr="000F7175">
              <w:rPr>
                <w:b/>
                <w:bCs/>
              </w:rPr>
              <w:t>Best for QIP accreditation with a staff member who can work independently, has basic knowledge of the national standards and can upload to QIP.</w:t>
            </w:r>
          </w:p>
        </w:tc>
      </w:tr>
      <w:tr w:rsidR="00046CF7" w14:paraId="27055273" w14:textId="77777777" w:rsidTr="00846AC2">
        <w:tc>
          <w:tcPr>
            <w:tcW w:w="1100" w:type="dxa"/>
          </w:tcPr>
          <w:p w14:paraId="72C1D720" w14:textId="0FFEE84D" w:rsidR="00046CF7" w:rsidRDefault="00046CF7" w:rsidP="00B5516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696" w:type="dxa"/>
          </w:tcPr>
          <w:p w14:paraId="1166E33C" w14:textId="4D991C08" w:rsidR="00046CF7" w:rsidRDefault="00046CF7" w:rsidP="00B551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Accreditation </w:t>
            </w:r>
            <w:r>
              <w:rPr>
                <w:b/>
                <w:bCs/>
              </w:rPr>
              <w:br/>
              <w:t>HELP</w:t>
            </w:r>
          </w:p>
        </w:tc>
        <w:tc>
          <w:tcPr>
            <w:tcW w:w="6220" w:type="dxa"/>
          </w:tcPr>
          <w:p w14:paraId="42FA370E" w14:textId="32E9D52B" w:rsidR="00046CF7" w:rsidRDefault="00046CF7" w:rsidP="00046CF7">
            <w:r w:rsidRPr="00046CF7">
              <w:t>$</w:t>
            </w:r>
            <w:r>
              <w:t xml:space="preserve">2300 </w:t>
            </w:r>
            <w:r>
              <w:t>set-up + 4 months</w:t>
            </w:r>
          </w:p>
          <w:p w14:paraId="46073682" w14:textId="77777777" w:rsidR="00046CF7" w:rsidRDefault="00046CF7" w:rsidP="00046CF7">
            <w:r>
              <w:t>$40 per month onwards</w:t>
            </w:r>
          </w:p>
          <w:p w14:paraId="5AD12666" w14:textId="77777777" w:rsidR="000F7175" w:rsidRDefault="000F7175" w:rsidP="00046CF7">
            <w:pPr>
              <w:rPr>
                <w:b/>
                <w:bCs/>
              </w:rPr>
            </w:pPr>
          </w:p>
          <w:p w14:paraId="33282AF9" w14:textId="26CBE61B" w:rsidR="000F7175" w:rsidRDefault="000F7175" w:rsidP="00046CF7">
            <w:pPr>
              <w:rPr>
                <w:b/>
                <w:bCs/>
              </w:rPr>
            </w:pPr>
            <w:r>
              <w:rPr>
                <w:b/>
                <w:bCs/>
              </w:rPr>
              <w:t>Best if you want more intense guidance including ‘</w:t>
            </w:r>
            <w:proofErr w:type="spellStart"/>
            <w:r>
              <w:rPr>
                <w:b/>
                <w:bCs/>
              </w:rPr>
              <w:t>Smartdentist</w:t>
            </w:r>
            <w:proofErr w:type="spellEnd"/>
            <w:r>
              <w:rPr>
                <w:b/>
                <w:bCs/>
              </w:rPr>
              <w:t xml:space="preserve">’ uploading to QIP. </w:t>
            </w:r>
            <w:r>
              <w:rPr>
                <w:b/>
                <w:bCs/>
              </w:rPr>
              <w:br/>
              <w:t>You still need to do the “work”, but I will guide you through it.</w:t>
            </w:r>
          </w:p>
        </w:tc>
      </w:tr>
    </w:tbl>
    <w:p w14:paraId="6B20A88E" w14:textId="77777777" w:rsidR="00046CF7" w:rsidRDefault="00046CF7" w:rsidP="00B55163"/>
    <w:p w14:paraId="54210E64" w14:textId="77777777" w:rsidR="00A8080B" w:rsidRDefault="00A8080B" w:rsidP="00B55163"/>
    <w:p w14:paraId="18B49085" w14:textId="77777777" w:rsidR="006616AB" w:rsidRDefault="006616AB" w:rsidP="00B55163"/>
    <w:p w14:paraId="09559EDF" w14:textId="3A185309" w:rsidR="00A8080B" w:rsidRDefault="00A8080B" w:rsidP="00A8080B">
      <w:r>
        <w:t xml:space="preserve">Please email me your details and I will send you a tax invoice and set up your </w:t>
      </w:r>
      <w:proofErr w:type="spellStart"/>
      <w:r>
        <w:t>Smartdentist</w:t>
      </w:r>
      <w:proofErr w:type="spellEnd"/>
      <w:r>
        <w:t xml:space="preserve"> subscription.</w:t>
      </w:r>
    </w:p>
    <w:p w14:paraId="0E8487C4" w14:textId="6EA9DCDE" w:rsidR="00181E2E" w:rsidRPr="00676A28" w:rsidRDefault="00181E2E" w:rsidP="00676A28">
      <w:pPr>
        <w:pStyle w:val="Heading2"/>
      </w:pPr>
      <w:r w:rsidRPr="00676A28">
        <w:lastRenderedPageBreak/>
        <w:t>Accreditation HELP Setup</w:t>
      </w:r>
    </w:p>
    <w:p w14:paraId="5EDC2AA0" w14:textId="77777777" w:rsidR="00676A28" w:rsidRDefault="00676A28" w:rsidP="00676A28">
      <w:pPr>
        <w:pStyle w:val="ListParagraph"/>
      </w:pPr>
    </w:p>
    <w:p w14:paraId="43614F81" w14:textId="37DA77C2" w:rsidR="005411C4" w:rsidRPr="005411C4" w:rsidRDefault="005411C4" w:rsidP="005411C4">
      <w:pPr>
        <w:pStyle w:val="ListParagraph"/>
        <w:ind w:left="0"/>
        <w:rPr>
          <w:b/>
          <w:bCs/>
        </w:rPr>
      </w:pPr>
      <w:r w:rsidRPr="005411C4">
        <w:rPr>
          <w:b/>
          <w:bCs/>
        </w:rPr>
        <w:t>Setting up</w:t>
      </w:r>
    </w:p>
    <w:p w14:paraId="39CB40DA" w14:textId="10237003" w:rsidR="00676A28" w:rsidRDefault="00676A28" w:rsidP="00676A28">
      <w:pPr>
        <w:pStyle w:val="ListParagraph"/>
        <w:numPr>
          <w:ilvl w:val="0"/>
          <w:numId w:val="10"/>
        </w:numPr>
      </w:pPr>
      <w:r>
        <w:t xml:space="preserve">QIP – send me any correspondence you have or get from </w:t>
      </w:r>
      <w:proofErr w:type="gramStart"/>
      <w:r>
        <w:t>QIP</w:t>
      </w:r>
      <w:proofErr w:type="gramEnd"/>
      <w:r>
        <w:t xml:space="preserve"> so I stay informed</w:t>
      </w:r>
    </w:p>
    <w:p w14:paraId="50D695A3" w14:textId="77777777" w:rsidR="0027391F" w:rsidRDefault="0027391F" w:rsidP="0027391F">
      <w:pPr>
        <w:pStyle w:val="ListParagraph"/>
      </w:pPr>
    </w:p>
    <w:p w14:paraId="7A9D5B88" w14:textId="01BA8EB8" w:rsidR="005411C4" w:rsidRDefault="005411C4" w:rsidP="00676A28">
      <w:pPr>
        <w:pStyle w:val="ListParagraph"/>
        <w:numPr>
          <w:ilvl w:val="0"/>
          <w:numId w:val="10"/>
        </w:numPr>
      </w:pPr>
      <w:r>
        <w:t xml:space="preserve">ADA membership number – or for non-ADA members please email </w:t>
      </w:r>
      <w:r>
        <w:br/>
      </w:r>
      <w:hyperlink r:id="rId5" w:history="1">
        <w:r w:rsidRPr="00463876">
          <w:rPr>
            <w:rStyle w:val="Hyperlink"/>
          </w:rPr>
          <w:t>membership@ada.org.au</w:t>
        </w:r>
      </w:hyperlink>
      <w:r>
        <w:t xml:space="preserve"> or </w:t>
      </w:r>
      <w:r w:rsidRPr="005411C4">
        <w:t> </w:t>
      </w:r>
      <w:hyperlink r:id="rId6" w:tgtFrame="_blank" w:history="1">
        <w:r w:rsidRPr="005411C4">
          <w:rPr>
            <w:rStyle w:val="Hyperlink"/>
          </w:rPr>
          <w:t>zofia.szkaluba@ada.org.au</w:t>
        </w:r>
      </w:hyperlink>
      <w:r w:rsidRPr="005411C4">
        <w:t> </w:t>
      </w:r>
      <w:r>
        <w:t xml:space="preserve"> and give them your QIP registration details and ask for the ADA accreditation resources which they will give you for free. </w:t>
      </w:r>
      <w:r>
        <w:br/>
      </w:r>
    </w:p>
    <w:p w14:paraId="3F5057DE" w14:textId="77777777" w:rsidR="00EE7D7F" w:rsidRDefault="005411C4" w:rsidP="00EE7D7F">
      <w:pPr>
        <w:pStyle w:val="ListParagraph"/>
        <w:numPr>
          <w:ilvl w:val="0"/>
          <w:numId w:val="10"/>
        </w:numPr>
      </w:pPr>
      <w:r>
        <w:t xml:space="preserve">Setting up </w:t>
      </w:r>
      <w:r w:rsidR="00E0396B">
        <w:t xml:space="preserve">Staff/contractors info for </w:t>
      </w:r>
      <w:proofErr w:type="spellStart"/>
      <w:r>
        <w:t>smartdentist</w:t>
      </w:r>
      <w:proofErr w:type="spellEnd"/>
      <w:r>
        <w:t xml:space="preserve"> </w:t>
      </w:r>
      <w:r w:rsidR="00E0396B">
        <w:t>login</w:t>
      </w:r>
      <w:r>
        <w:t xml:space="preserve"> </w:t>
      </w:r>
      <w:r w:rsidR="00E0396B">
        <w:br/>
        <w:t>If you want me to do this for you</w:t>
      </w:r>
      <w:r w:rsidR="00676A28">
        <w:t>,</w:t>
      </w:r>
      <w:r w:rsidR="00E0396B">
        <w:t xml:space="preserve"> please supply a list of all staff with:</w:t>
      </w:r>
      <w:r w:rsidR="00BD1DDD">
        <w:br/>
      </w:r>
      <w:r w:rsidR="00E0396B">
        <w:t>Name; Email address (each must be different); Role</w:t>
      </w:r>
      <w:r>
        <w:t>/job</w:t>
      </w:r>
      <w:r w:rsidR="00E0396B">
        <w:t>; when they first started work</w:t>
      </w:r>
      <w:r>
        <w:t xml:space="preserve"> (about</w:t>
      </w:r>
      <w:proofErr w:type="gramStart"/>
      <w:r>
        <w:t>)</w:t>
      </w:r>
      <w:r w:rsidR="00E0396B">
        <w:t xml:space="preserve"> ;</w:t>
      </w:r>
      <w:proofErr w:type="gramEnd"/>
      <w:r w:rsidR="00E0396B">
        <w:t xml:space="preserve"> Casual/part time/ full time; contractor</w:t>
      </w:r>
      <w:r>
        <w:t xml:space="preserve"> or</w:t>
      </w:r>
      <w:r w:rsidR="00E0396B">
        <w:t xml:space="preserve"> </w:t>
      </w:r>
      <w:r>
        <w:t>e</w:t>
      </w:r>
      <w:r w:rsidR="00E0396B">
        <w:t>mployee</w:t>
      </w:r>
      <w:r w:rsidR="00BD1DDD">
        <w:t>?</w:t>
      </w:r>
      <w:r>
        <w:t xml:space="preserve">; </w:t>
      </w:r>
      <w:r w:rsidR="00BD1DDD">
        <w:br/>
      </w:r>
    </w:p>
    <w:p w14:paraId="0FCB9B73" w14:textId="76918888" w:rsidR="00E0396B" w:rsidRPr="00E0396B" w:rsidRDefault="00BD1DDD" w:rsidP="00EE7D7F">
      <w:pPr>
        <w:pStyle w:val="ListParagraph"/>
        <w:numPr>
          <w:ilvl w:val="0"/>
          <w:numId w:val="10"/>
        </w:numPr>
      </w:pPr>
      <w:r>
        <w:t xml:space="preserve">List all the rooms in the practice: e.g. waiting room, </w:t>
      </w:r>
      <w:r w:rsidR="00EE7D7F">
        <w:t xml:space="preserve">reception, toilets, surgery 1, surgery 2, </w:t>
      </w:r>
      <w:proofErr w:type="spellStart"/>
      <w:r w:rsidR="00EE7D7F">
        <w:t>steri</w:t>
      </w:r>
      <w:proofErr w:type="spellEnd"/>
      <w:r w:rsidR="00EE7D7F">
        <w:t xml:space="preserve">, lunchroom etc </w:t>
      </w:r>
      <w:proofErr w:type="spellStart"/>
      <w:r w:rsidR="00EE7D7F">
        <w:t>etc</w:t>
      </w:r>
      <w:proofErr w:type="spellEnd"/>
      <w:r w:rsidR="00E0396B">
        <w:br/>
      </w:r>
      <w:r w:rsidR="00E0396B">
        <w:br/>
      </w:r>
      <w:r w:rsidRPr="00EE7D7F">
        <w:rPr>
          <w:b/>
          <w:bCs/>
        </w:rPr>
        <w:t>Helping with your accreditation policies</w:t>
      </w:r>
    </w:p>
    <w:p w14:paraId="0A17944B" w14:textId="588AD81D" w:rsidR="00181E2E" w:rsidRDefault="00181E2E" w:rsidP="00181E2E">
      <w:pPr>
        <w:pStyle w:val="ListParagraph"/>
        <w:numPr>
          <w:ilvl w:val="0"/>
          <w:numId w:val="8"/>
        </w:numPr>
      </w:pPr>
      <w:r>
        <w:t>Under what structure is your dental practice ownership?</w:t>
      </w:r>
      <w:r>
        <w:br/>
        <w:t>e.g. Company, Trust, Partnership</w:t>
      </w:r>
      <w:r>
        <w:br/>
      </w:r>
    </w:p>
    <w:p w14:paraId="12EDFB31" w14:textId="2BC1966A" w:rsidR="00181E2E" w:rsidRDefault="00181E2E" w:rsidP="00181E2E">
      <w:pPr>
        <w:pStyle w:val="ListParagraph"/>
        <w:numPr>
          <w:ilvl w:val="0"/>
          <w:numId w:val="8"/>
        </w:numPr>
      </w:pPr>
      <w:r>
        <w:t>Who is the one person ultimately responsible for the practice?</w:t>
      </w:r>
      <w:r>
        <w:br/>
      </w:r>
    </w:p>
    <w:p w14:paraId="0E869326" w14:textId="3E93F3AB" w:rsidR="00181E2E" w:rsidRDefault="00181E2E" w:rsidP="00181E2E">
      <w:pPr>
        <w:pStyle w:val="ListParagraph"/>
        <w:numPr>
          <w:ilvl w:val="0"/>
          <w:numId w:val="8"/>
        </w:numPr>
      </w:pPr>
      <w:r w:rsidRPr="00181E2E">
        <w:t>Do you own the building you are in?  (for the Gap analysis</w:t>
      </w:r>
      <w:r w:rsidR="00BD1DDD">
        <w:t>)</w:t>
      </w:r>
      <w:r w:rsidRPr="00181E2E">
        <w:t>) </w:t>
      </w:r>
    </w:p>
    <w:p w14:paraId="3BFCDF9F" w14:textId="77777777" w:rsidR="00181E2E" w:rsidRDefault="00181E2E" w:rsidP="00181E2E">
      <w:pPr>
        <w:pStyle w:val="ListParagraph"/>
      </w:pPr>
    </w:p>
    <w:p w14:paraId="1F3F8EBA" w14:textId="77777777" w:rsidR="00BD1DDD" w:rsidRDefault="00181E2E" w:rsidP="00BD1DDD">
      <w:pPr>
        <w:pStyle w:val="ListParagraph"/>
        <w:numPr>
          <w:ilvl w:val="0"/>
          <w:numId w:val="8"/>
        </w:numPr>
      </w:pPr>
      <w:r w:rsidRPr="00181E2E">
        <w:t>D</w:t>
      </w:r>
      <w:r w:rsidR="00BD1DDD">
        <w:t xml:space="preserve">oes anyone in the practice </w:t>
      </w:r>
      <w:r w:rsidRPr="00181E2E">
        <w:t>do implants</w:t>
      </w:r>
      <w:r w:rsidR="00BD1DDD">
        <w:t>?</w:t>
      </w:r>
      <w:r w:rsidR="00BD1DDD">
        <w:br/>
        <w:t>Dentists</w:t>
      </w:r>
      <w:r w:rsidR="00BD1DDD">
        <w:br/>
        <w:t>DA’s that assist</w:t>
      </w:r>
    </w:p>
    <w:p w14:paraId="64532D2A" w14:textId="77777777" w:rsidR="00BD1DDD" w:rsidRDefault="00BD1DDD" w:rsidP="00BD1DDD">
      <w:pPr>
        <w:pStyle w:val="ListParagraph"/>
      </w:pPr>
    </w:p>
    <w:p w14:paraId="3420BE88" w14:textId="25B0306F" w:rsidR="00181E2E" w:rsidRDefault="00181E2E" w:rsidP="00BD1DDD">
      <w:pPr>
        <w:pStyle w:val="ListParagraph"/>
        <w:numPr>
          <w:ilvl w:val="0"/>
          <w:numId w:val="8"/>
        </w:numPr>
      </w:pPr>
      <w:r w:rsidRPr="00181E2E">
        <w:t>Do you do surgical extractions or sedation</w:t>
      </w:r>
      <w:r w:rsidR="00EE7D7F">
        <w:t xml:space="preserve"> (e.g. high-risk medications)</w:t>
      </w:r>
      <w:r w:rsidRPr="00181E2E">
        <w:t xml:space="preserve">? </w:t>
      </w:r>
      <w:r w:rsidR="00EE7D7F">
        <w:br/>
      </w:r>
      <w:r w:rsidRPr="00181E2E">
        <w:t xml:space="preserve">(dentists and DA </w:t>
      </w:r>
      <w:r w:rsidR="00BD1DDD" w:rsidRPr="00181E2E">
        <w:t>names)</w:t>
      </w:r>
      <w:r w:rsidR="00BD1DDD">
        <w:t xml:space="preserve"> </w:t>
      </w:r>
    </w:p>
    <w:p w14:paraId="45EDB820" w14:textId="77777777" w:rsidR="00EE7D7F" w:rsidRDefault="00EE7D7F" w:rsidP="00EE7D7F">
      <w:pPr>
        <w:pStyle w:val="ListParagraph"/>
      </w:pPr>
    </w:p>
    <w:p w14:paraId="50FE46C4" w14:textId="4D94A6E4" w:rsidR="00EE7D7F" w:rsidRDefault="00EE7D7F" w:rsidP="00BD1DDD">
      <w:pPr>
        <w:pStyle w:val="ListParagraph"/>
        <w:numPr>
          <w:ilvl w:val="0"/>
          <w:numId w:val="8"/>
        </w:numPr>
      </w:pPr>
      <w:r>
        <w:t>Can you change your website yourself? (not essential)</w:t>
      </w:r>
      <w:r>
        <w:br/>
        <w:t xml:space="preserve"> E.g. to place on Charter of healthcare rights; feedback form etc</w:t>
      </w:r>
    </w:p>
    <w:p w14:paraId="1C028EB8" w14:textId="77777777" w:rsidR="0027391F" w:rsidRDefault="0027391F" w:rsidP="0027391F">
      <w:pPr>
        <w:pStyle w:val="ListParagraph"/>
      </w:pPr>
    </w:p>
    <w:p w14:paraId="6E5DB556" w14:textId="535E4EAD" w:rsidR="0027391F" w:rsidRDefault="0027391F" w:rsidP="00BD1DDD">
      <w:pPr>
        <w:pStyle w:val="ListParagraph"/>
        <w:numPr>
          <w:ilvl w:val="0"/>
          <w:numId w:val="8"/>
        </w:numPr>
      </w:pPr>
      <w:r>
        <w:t>Does your website or phone message tell patients who to contact for afterhours emergencies e.g. hospital or other practice?</w:t>
      </w:r>
    </w:p>
    <w:p w14:paraId="691E626A" w14:textId="77777777" w:rsidR="0027391F" w:rsidRDefault="0027391F" w:rsidP="0027391F">
      <w:pPr>
        <w:pStyle w:val="ListParagraph"/>
      </w:pPr>
    </w:p>
    <w:p w14:paraId="03337BBB" w14:textId="21B059BD" w:rsidR="0027391F" w:rsidRDefault="0027391F" w:rsidP="00BD1DDD">
      <w:pPr>
        <w:pStyle w:val="ListParagraph"/>
        <w:numPr>
          <w:ilvl w:val="0"/>
          <w:numId w:val="8"/>
        </w:numPr>
      </w:pPr>
      <w:r>
        <w:t xml:space="preserve">Email me a de-identified new patient form. You </w:t>
      </w:r>
      <w:r w:rsidRPr="0027391F">
        <w:rPr>
          <w:b/>
          <w:bCs/>
        </w:rPr>
        <w:t xml:space="preserve">must </w:t>
      </w:r>
      <w:r>
        <w:t>have the following questions:</w:t>
      </w:r>
      <w:r>
        <w:br/>
        <w:t xml:space="preserve">Are you of Aboriginal or Torres Strait Islander </w:t>
      </w:r>
      <w:proofErr w:type="gramStart"/>
      <w:r>
        <w:t>origin?...</w:t>
      </w:r>
      <w:proofErr w:type="gramEnd"/>
      <w:r>
        <w:t>..</w:t>
      </w:r>
      <w:r>
        <w:br/>
        <w:t>Do you want to self-identify with a disability? …..</w:t>
      </w:r>
    </w:p>
    <w:p w14:paraId="085AD977" w14:textId="77777777" w:rsidR="0027391F" w:rsidRDefault="0027391F" w:rsidP="0027391F">
      <w:pPr>
        <w:pStyle w:val="ListParagraph"/>
      </w:pPr>
    </w:p>
    <w:p w14:paraId="61334E97" w14:textId="75483F20" w:rsidR="0027391F" w:rsidRDefault="0027391F" w:rsidP="00BD1DDD">
      <w:pPr>
        <w:pStyle w:val="ListParagraph"/>
        <w:numPr>
          <w:ilvl w:val="0"/>
          <w:numId w:val="8"/>
        </w:numPr>
      </w:pPr>
      <w:r>
        <w:t>Have you used a feedback form for patients? Send me a copy</w:t>
      </w:r>
    </w:p>
    <w:p w14:paraId="1689A75D" w14:textId="77777777" w:rsidR="0027391F" w:rsidRDefault="0027391F" w:rsidP="0027391F">
      <w:pPr>
        <w:pStyle w:val="ListParagraph"/>
      </w:pPr>
    </w:p>
    <w:p w14:paraId="7FBD26E2" w14:textId="77777777" w:rsidR="0027391F" w:rsidRPr="00181E2E" w:rsidRDefault="0027391F" w:rsidP="0027391F">
      <w:pPr>
        <w:pStyle w:val="ListParagraph"/>
      </w:pPr>
    </w:p>
    <w:p w14:paraId="7A2BEACF" w14:textId="77777777" w:rsidR="00BD1DDD" w:rsidRDefault="00BD1DDD" w:rsidP="00BD1DDD">
      <w:pPr>
        <w:ind w:left="1440"/>
      </w:pPr>
    </w:p>
    <w:p w14:paraId="684840C8" w14:textId="77777777" w:rsidR="0027391F" w:rsidRDefault="0027391F" w:rsidP="00BD1DDD">
      <w:pPr>
        <w:rPr>
          <w:b/>
          <w:bCs/>
        </w:rPr>
      </w:pPr>
    </w:p>
    <w:p w14:paraId="673A2811" w14:textId="50E124A9" w:rsidR="00181E2E" w:rsidRPr="00EE7D7F" w:rsidRDefault="00181E2E" w:rsidP="00BD1DDD">
      <w:pPr>
        <w:rPr>
          <w:b/>
          <w:bCs/>
        </w:rPr>
      </w:pPr>
      <w:r w:rsidRPr="00181E2E">
        <w:rPr>
          <w:b/>
          <w:bCs/>
        </w:rPr>
        <w:lastRenderedPageBreak/>
        <w:t>Reprocessing</w:t>
      </w:r>
      <w:r w:rsidR="00EE7D7F" w:rsidRPr="00EE7D7F">
        <w:rPr>
          <w:b/>
          <w:bCs/>
        </w:rPr>
        <w:t xml:space="preserve"> and environment cleaning</w:t>
      </w:r>
    </w:p>
    <w:p w14:paraId="4F1C62C2" w14:textId="77777777" w:rsidR="00EE7D7F" w:rsidRDefault="00BD1DDD" w:rsidP="00BD1DDD">
      <w:pPr>
        <w:pStyle w:val="ListParagraph"/>
        <w:numPr>
          <w:ilvl w:val="0"/>
          <w:numId w:val="6"/>
        </w:numPr>
      </w:pPr>
      <w:r>
        <w:t xml:space="preserve">Email me a diagram of your </w:t>
      </w:r>
      <w:proofErr w:type="spellStart"/>
      <w:r>
        <w:t>steri</w:t>
      </w:r>
      <w:proofErr w:type="spellEnd"/>
      <w:r>
        <w:t xml:space="preserve"> room/area – include WD if present. Include ventilation /airflow if possible. Ideally you have clean air coming into the room over the clean area and going out from the dirty area.</w:t>
      </w:r>
    </w:p>
    <w:p w14:paraId="7BE551D3" w14:textId="704998F9" w:rsidR="00BD1DDD" w:rsidRDefault="00EE7D7F" w:rsidP="00BD1DDD">
      <w:pPr>
        <w:pStyle w:val="ListParagraph"/>
        <w:numPr>
          <w:ilvl w:val="0"/>
          <w:numId w:val="6"/>
        </w:numPr>
      </w:pPr>
      <w:r>
        <w:t>Do you have an ultrasonic?</w:t>
      </w:r>
      <w:r>
        <w:br/>
        <w:t>Washer disinfector?</w:t>
      </w:r>
      <w:r w:rsidR="00BD1DDD">
        <w:br/>
      </w:r>
    </w:p>
    <w:p w14:paraId="59FA5898" w14:textId="77777777" w:rsidR="00EE7D7F" w:rsidRDefault="00181E2E" w:rsidP="00EE7D7F">
      <w:pPr>
        <w:pStyle w:val="ListParagraph"/>
        <w:numPr>
          <w:ilvl w:val="0"/>
          <w:numId w:val="6"/>
        </w:numPr>
      </w:pPr>
      <w:r w:rsidRPr="00181E2E">
        <w:t xml:space="preserve">Chemicals - </w:t>
      </w:r>
      <w:r w:rsidR="00EE7D7F">
        <w:br/>
        <w:t>Surface cleaners Neutral</w:t>
      </w:r>
      <w:r w:rsidR="00EE7D7F">
        <w:br/>
        <w:t>Surface cleaners Disinfectant</w:t>
      </w:r>
      <w:r w:rsidR="00EE7D7F">
        <w:br/>
        <w:t xml:space="preserve">Instrument soak (surgery or </w:t>
      </w:r>
      <w:proofErr w:type="spellStart"/>
      <w:r w:rsidR="00EE7D7F">
        <w:t>steri</w:t>
      </w:r>
      <w:proofErr w:type="spellEnd"/>
      <w:r w:rsidR="00EE7D7F">
        <w:t>)</w:t>
      </w:r>
      <w:r w:rsidR="00EE7D7F">
        <w:br/>
        <w:t>U</w:t>
      </w:r>
      <w:r w:rsidRPr="00181E2E">
        <w:t xml:space="preserve">ltrasonic solution </w:t>
      </w:r>
      <w:r w:rsidR="00EE7D7F">
        <w:br/>
        <w:t>D</w:t>
      </w:r>
      <w:r w:rsidRPr="00181E2E">
        <w:t>ental chair water line cleaner</w:t>
      </w:r>
    </w:p>
    <w:p w14:paraId="3D200B03" w14:textId="4C4159F2" w:rsidR="00181E2E" w:rsidRDefault="00EE7D7F" w:rsidP="00EE7D7F">
      <w:pPr>
        <w:pStyle w:val="ListParagraph"/>
      </w:pPr>
      <w:r>
        <w:t>I</w:t>
      </w:r>
      <w:r w:rsidR="00181E2E" w:rsidRPr="00181E2E">
        <w:t>mpression soak</w:t>
      </w:r>
      <w:r>
        <w:t>ing/spray</w:t>
      </w:r>
    </w:p>
    <w:p w14:paraId="4C32A5C0" w14:textId="056F7E5B" w:rsidR="00EE7D7F" w:rsidRDefault="00EE7D7F" w:rsidP="00EE7D7F">
      <w:pPr>
        <w:pStyle w:val="ListParagraph"/>
      </w:pPr>
      <w:r>
        <w:t>Anything else you use</w:t>
      </w:r>
      <w:r w:rsidR="0027391F">
        <w:t>.</w:t>
      </w:r>
      <w:r>
        <w:br/>
      </w:r>
    </w:p>
    <w:p w14:paraId="7FEB8774" w14:textId="2B650A88" w:rsidR="00EE7D7F" w:rsidRDefault="00EE7D7F" w:rsidP="00EE7D7F">
      <w:pPr>
        <w:pStyle w:val="ListParagraph"/>
        <w:numPr>
          <w:ilvl w:val="0"/>
          <w:numId w:val="6"/>
        </w:numPr>
      </w:pPr>
      <w:r>
        <w:t>Water</w:t>
      </w:r>
      <w:r>
        <w:br/>
        <w:t>Dental chair: Do you have a separate bottle with chemical?</w:t>
      </w:r>
      <w:r>
        <w:br/>
        <w:t>Autoclave water: Do you use RO or distilled?</w:t>
      </w:r>
    </w:p>
    <w:p w14:paraId="134BA879" w14:textId="77777777" w:rsidR="0027391F" w:rsidRDefault="0027391F" w:rsidP="0027391F">
      <w:pPr>
        <w:pStyle w:val="ListParagraph"/>
      </w:pPr>
    </w:p>
    <w:p w14:paraId="5D81577E" w14:textId="77777777" w:rsidR="0027391F" w:rsidRDefault="00EE7D7F" w:rsidP="00EE7D7F">
      <w:pPr>
        <w:pStyle w:val="ListParagraph"/>
        <w:numPr>
          <w:ilvl w:val="0"/>
          <w:numId w:val="6"/>
        </w:numPr>
      </w:pPr>
      <w:r>
        <w:t>Water testing</w:t>
      </w:r>
    </w:p>
    <w:p w14:paraId="31793504" w14:textId="77777777" w:rsidR="0027391F" w:rsidRDefault="00EE7D7F" w:rsidP="0027391F">
      <w:pPr>
        <w:pStyle w:val="ListParagraph"/>
        <w:numPr>
          <w:ilvl w:val="1"/>
          <w:numId w:val="6"/>
        </w:numPr>
      </w:pPr>
      <w:r>
        <w:t>D</w:t>
      </w:r>
      <w:r w:rsidR="00181E2E" w:rsidRPr="00181E2E">
        <w:t>o you test dental chair waterlines (with what)</w:t>
      </w:r>
    </w:p>
    <w:p w14:paraId="53694026" w14:textId="43F59896" w:rsidR="00181E2E" w:rsidRPr="00181E2E" w:rsidRDefault="00181E2E" w:rsidP="0027391F">
      <w:pPr>
        <w:pStyle w:val="ListParagraph"/>
        <w:numPr>
          <w:ilvl w:val="1"/>
          <w:numId w:val="6"/>
        </w:numPr>
      </w:pPr>
      <w:r w:rsidRPr="00181E2E">
        <w:t xml:space="preserve">Have you tested your tap water in the </w:t>
      </w:r>
      <w:proofErr w:type="spellStart"/>
      <w:r w:rsidRPr="00181E2E">
        <w:t>steri</w:t>
      </w:r>
      <w:proofErr w:type="spellEnd"/>
      <w:r w:rsidRPr="00181E2E">
        <w:t xml:space="preserve"> room and </w:t>
      </w:r>
      <w:proofErr w:type="spellStart"/>
      <w:r w:rsidRPr="00181E2E">
        <w:t>steri</w:t>
      </w:r>
      <w:proofErr w:type="spellEnd"/>
      <w:r w:rsidRPr="00181E2E">
        <w:t xml:space="preserve"> water</w:t>
      </w:r>
      <w:r w:rsidR="0027391F">
        <w:t xml:space="preserve"> (distilled or RO)</w:t>
      </w:r>
      <w:r w:rsidRPr="00181E2E">
        <w:t xml:space="preserve"> against AS 5369 requirements</w:t>
      </w:r>
      <w:r w:rsidR="0027391F">
        <w:t>?</w:t>
      </w:r>
      <w:r w:rsidRPr="00181E2E">
        <w:t xml:space="preserve"> </w:t>
      </w:r>
    </w:p>
    <w:p w14:paraId="7DC70268" w14:textId="214F229B" w:rsidR="00181E2E" w:rsidRDefault="00181E2E" w:rsidP="0027391F">
      <w:r w:rsidRPr="00181E2E">
        <w:t> </w:t>
      </w:r>
    </w:p>
    <w:p w14:paraId="2BA0FDCA" w14:textId="7A725BB7" w:rsidR="0027391F" w:rsidRPr="00181E2E" w:rsidRDefault="0027391F" w:rsidP="0027391F">
      <w:r>
        <w:t>Equipment</w:t>
      </w:r>
      <w:r>
        <w:br/>
        <w:t>You need an equipment /maintenance register.</w:t>
      </w:r>
      <w:r>
        <w:br/>
        <w:t xml:space="preserve">There is one on </w:t>
      </w:r>
      <w:proofErr w:type="spellStart"/>
      <w:r>
        <w:t>Smartdentist</w:t>
      </w:r>
      <w:proofErr w:type="spellEnd"/>
      <w:r>
        <w:t xml:space="preserve"> but if you already have a system you can supply that.</w:t>
      </w:r>
    </w:p>
    <w:p w14:paraId="226239AA" w14:textId="77777777" w:rsidR="00181E2E" w:rsidRPr="00181E2E" w:rsidRDefault="00181E2E" w:rsidP="00181E2E"/>
    <w:p w14:paraId="3E9A759A" w14:textId="77777777" w:rsidR="00181E2E" w:rsidRDefault="00181E2E" w:rsidP="00A8080B"/>
    <w:sectPr w:rsidR="00181E2E" w:rsidSect="000F7175">
      <w:pgSz w:w="11906" w:h="16838"/>
      <w:pgMar w:top="78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0A74"/>
    <w:multiLevelType w:val="hybridMultilevel"/>
    <w:tmpl w:val="F55EB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C0F7E"/>
    <w:multiLevelType w:val="multilevel"/>
    <w:tmpl w:val="C074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eastAsiaTheme="minorHAnsi" w:hAnsiTheme="minorHAnsi" w:cstheme="minorBidi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B7D4A"/>
    <w:multiLevelType w:val="multilevel"/>
    <w:tmpl w:val="B59CC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32EBF"/>
    <w:multiLevelType w:val="multilevel"/>
    <w:tmpl w:val="3436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A1A66"/>
    <w:multiLevelType w:val="hybridMultilevel"/>
    <w:tmpl w:val="7E60C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B4048"/>
    <w:multiLevelType w:val="multilevel"/>
    <w:tmpl w:val="7168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F5576"/>
    <w:multiLevelType w:val="multilevel"/>
    <w:tmpl w:val="B1DE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AA2E90"/>
    <w:multiLevelType w:val="hybridMultilevel"/>
    <w:tmpl w:val="EE6640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4738A"/>
    <w:multiLevelType w:val="multilevel"/>
    <w:tmpl w:val="6B96F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BF177B"/>
    <w:multiLevelType w:val="multilevel"/>
    <w:tmpl w:val="104A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928372">
    <w:abstractNumId w:val="9"/>
  </w:num>
  <w:num w:numId="2" w16cid:durableId="674111107">
    <w:abstractNumId w:val="2"/>
  </w:num>
  <w:num w:numId="3" w16cid:durableId="76292175">
    <w:abstractNumId w:val="5"/>
  </w:num>
  <w:num w:numId="4" w16cid:durableId="1501119881">
    <w:abstractNumId w:val="3"/>
  </w:num>
  <w:num w:numId="5" w16cid:durableId="907573793">
    <w:abstractNumId w:val="8"/>
  </w:num>
  <w:num w:numId="6" w16cid:durableId="602883518">
    <w:abstractNumId w:val="1"/>
  </w:num>
  <w:num w:numId="7" w16cid:durableId="1914385667">
    <w:abstractNumId w:val="6"/>
  </w:num>
  <w:num w:numId="8" w16cid:durableId="445392623">
    <w:abstractNumId w:val="7"/>
  </w:num>
  <w:num w:numId="9" w16cid:durableId="583028226">
    <w:abstractNumId w:val="0"/>
  </w:num>
  <w:num w:numId="10" w16cid:durableId="812135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63"/>
    <w:rsid w:val="00046CF7"/>
    <w:rsid w:val="000F7175"/>
    <w:rsid w:val="0015764A"/>
    <w:rsid w:val="00181E2E"/>
    <w:rsid w:val="0027391F"/>
    <w:rsid w:val="00342AE0"/>
    <w:rsid w:val="00476911"/>
    <w:rsid w:val="005411C4"/>
    <w:rsid w:val="005B57F8"/>
    <w:rsid w:val="00657AC8"/>
    <w:rsid w:val="006616AB"/>
    <w:rsid w:val="00676A28"/>
    <w:rsid w:val="00846AC2"/>
    <w:rsid w:val="00996544"/>
    <w:rsid w:val="00A8080B"/>
    <w:rsid w:val="00B46AA4"/>
    <w:rsid w:val="00B55163"/>
    <w:rsid w:val="00BD1DDD"/>
    <w:rsid w:val="00BE3829"/>
    <w:rsid w:val="00E0396B"/>
    <w:rsid w:val="00E438B1"/>
    <w:rsid w:val="00E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FDCD5"/>
  <w15:chartTrackingRefBased/>
  <w15:docId w15:val="{9FD64592-9C59-1942-8211-93131646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1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1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1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1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5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1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1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1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1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A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8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fia.szkaluba@ada.org.au" TargetMode="External"/><Relationship Id="rId5" Type="http://schemas.openxmlformats.org/officeDocument/2006/relationships/hyperlink" Target="mailto:membership@ada.org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Farmer</dc:creator>
  <cp:keywords/>
  <dc:description/>
  <cp:lastModifiedBy>Glenda Farmer</cp:lastModifiedBy>
  <cp:revision>2</cp:revision>
  <dcterms:created xsi:type="dcterms:W3CDTF">2025-09-11T03:17:00Z</dcterms:created>
  <dcterms:modified xsi:type="dcterms:W3CDTF">2025-09-11T03:17:00Z</dcterms:modified>
</cp:coreProperties>
</file>